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2285" w14:textId="1A75D5AB" w:rsidR="000B3D5C" w:rsidRDefault="000B3D5C" w:rsidP="006C696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Elements for a Possible Sermon for a Service of Lament, Repentance, &amp; Action against Gun Violence</w:t>
      </w:r>
    </w:p>
    <w:p w14:paraId="73A46B8D" w14:textId="6E31601D" w:rsidR="000B3D5C" w:rsidRDefault="000B3D5C" w:rsidP="006C696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0C403" w14:textId="731E2B3C" w:rsidR="000B3D5C" w:rsidRPr="000B3D5C" w:rsidRDefault="000B3D5C" w:rsidP="006C69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3D5C">
        <w:rPr>
          <w:rFonts w:ascii="Times New Roman" w:hAnsi="Times New Roman" w:cs="Times New Roman"/>
          <w:sz w:val="24"/>
          <w:szCs w:val="24"/>
        </w:rPr>
        <w:t>Ideas</w:t>
      </w:r>
      <w:r>
        <w:rPr>
          <w:rFonts w:ascii="Times New Roman" w:hAnsi="Times New Roman" w:cs="Times New Roman"/>
          <w:sz w:val="24"/>
          <w:szCs w:val="24"/>
        </w:rPr>
        <w:t xml:space="preserve"> by Dr. </w:t>
      </w:r>
      <w:r w:rsidRPr="000B3D5C">
        <w:rPr>
          <w:rFonts w:ascii="Times New Roman" w:hAnsi="Times New Roman" w:cs="Times New Roman"/>
          <w:sz w:val="24"/>
          <w:szCs w:val="24"/>
        </w:rPr>
        <w:t>Amanda Udis-Kessler</w:t>
      </w:r>
      <w:r>
        <w:rPr>
          <w:rFonts w:ascii="Times New Roman" w:hAnsi="Times New Roman" w:cs="Times New Roman"/>
          <w:sz w:val="24"/>
          <w:szCs w:val="24"/>
        </w:rPr>
        <w:t>, July 28, 2022</w:t>
      </w:r>
    </w:p>
    <w:p w14:paraId="432E76AB" w14:textId="77777777" w:rsidR="000B3D5C" w:rsidRDefault="000B3D5C" w:rsidP="006C696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82F72" w14:textId="4984294E" w:rsidR="008032AA" w:rsidRPr="000B3D5C" w:rsidRDefault="000B3D5C" w:rsidP="006C69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title: </w:t>
      </w:r>
      <w:r w:rsidR="00293AA1" w:rsidRPr="000B3D5C">
        <w:rPr>
          <w:rFonts w:ascii="Times New Roman" w:hAnsi="Times New Roman" w:cs="Times New Roman"/>
          <w:sz w:val="24"/>
          <w:szCs w:val="24"/>
        </w:rPr>
        <w:t>Guns or God? It’s Our Choice</w:t>
      </w:r>
    </w:p>
    <w:p w14:paraId="336623D7" w14:textId="676DA072" w:rsidR="00293AA1" w:rsidRDefault="00293AA1" w:rsidP="006C6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69BFBC" w14:textId="509FD575" w:rsidR="00503975" w:rsidRDefault="00B31220" w:rsidP="006C69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Biblical text</w:t>
      </w:r>
      <w:r w:rsidR="000B3D5C">
        <w:rPr>
          <w:rFonts w:ascii="Times New Roman" w:hAnsi="Times New Roman" w:cs="Times New Roman"/>
          <w:sz w:val="24"/>
          <w:szCs w:val="24"/>
        </w:rPr>
        <w:t xml:space="preserve">: </w:t>
      </w:r>
      <w:r w:rsidR="00503975">
        <w:rPr>
          <w:rFonts w:ascii="Times New Roman" w:hAnsi="Times New Roman" w:cs="Times New Roman"/>
          <w:sz w:val="24"/>
          <w:szCs w:val="24"/>
        </w:rPr>
        <w:t>Jeremiah 8:18-9:1, Psalm 79:1-3, and Luke 16:13</w:t>
      </w:r>
    </w:p>
    <w:p w14:paraId="5D3CC3E0" w14:textId="5BB87496" w:rsidR="00503975" w:rsidRDefault="00503975" w:rsidP="006C6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D76D5" w14:textId="2BA292E9" w:rsidR="00C9053B" w:rsidRDefault="000B3D5C" w:rsidP="006C69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Sermon structure:</w:t>
      </w:r>
    </w:p>
    <w:p w14:paraId="16EAB7DC" w14:textId="72AB431C" w:rsidR="000B3D5C" w:rsidRDefault="000B3D5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with a personal story or something recent in the news</w:t>
      </w:r>
      <w:r w:rsidR="00AA5A4C">
        <w:rPr>
          <w:rFonts w:ascii="Times New Roman" w:hAnsi="Times New Roman" w:cs="Times New Roman"/>
          <w:sz w:val="24"/>
          <w:szCs w:val="24"/>
        </w:rPr>
        <w:t>, something to grab the congregation and raise interest and passions</w:t>
      </w:r>
    </w:p>
    <w:p w14:paraId="569E7306" w14:textId="528C564B" w:rsidR="000B3D5C" w:rsidRDefault="000B3D5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to the story of Jeremiah and the Babylonian destruction of Jerusalem and the Temple/the Exile of the Israelite leadership; discuss the Jeremiah reading and the first part of Psalm 79, which is about the same event</w:t>
      </w:r>
    </w:p>
    <w:p w14:paraId="6CD74DAA" w14:textId="4C9903A9" w:rsidR="000B3D5C" w:rsidRDefault="000B3D5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violence against and suffering of the Israelites</w:t>
      </w:r>
    </w:p>
    <w:p w14:paraId="28C180EA" w14:textId="4DE61137" w:rsidR="000B3D5C" w:rsidRDefault="000B3D5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Jeremiah 8:19, which indicates that God has allowed the Babylonians to conquer the Israelites because of their idolatry</w:t>
      </w:r>
    </w:p>
    <w:p w14:paraId="0E2F499E" w14:textId="097E9E67" w:rsidR="000B3D5C" w:rsidRDefault="000B3D5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idolatry as the process of putting one’s trust in something that has no salvific power</w:t>
      </w:r>
    </w:p>
    <w:p w14:paraId="598F93E8" w14:textId="02983EEC" w:rsidR="000B3D5C" w:rsidRDefault="000B3D5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first three verses of Psalm 79:</w:t>
      </w:r>
      <w:r w:rsidR="00AA5A4C">
        <w:rPr>
          <w:rFonts w:ascii="Times New Roman" w:hAnsi="Times New Roman" w:cs="Times New Roman"/>
          <w:sz w:val="24"/>
          <w:szCs w:val="24"/>
        </w:rPr>
        <w:t xml:space="preserve"> idolatry leads to death</w:t>
      </w:r>
    </w:p>
    <w:p w14:paraId="25B28288" w14:textId="18D34998" w:rsidR="00AA5A4C" w:rsidRDefault="00AA5A4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Spend some time on the lamenting aspect of the Jeremiah and Psalm 79 readings</w:t>
      </w:r>
    </w:p>
    <w:p w14:paraId="7CBAFD5E" w14:textId="0BA6B4EF" w:rsidR="00AA5A4C" w:rsidRDefault="00AA5A4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to Luke 16:13 and discuss how this applies to guns as well as wealth: we cannot serve God and guns</w:t>
      </w:r>
    </w:p>
    <w:p w14:paraId="1577EEE6" w14:textId="708330D9" w:rsidR="00AA5A4C" w:rsidRDefault="00AA5A4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 Luke 16:13 back to the Jeremiah and Psalm 79 materials, and tie all three to our current idolatry of guns</w:t>
      </w:r>
    </w:p>
    <w:p w14:paraId="504D00CA" w14:textId="73F5E299" w:rsidR="00AA5A4C" w:rsidRDefault="00AA5A4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repentance – what would it look like in this context?</w:t>
      </w:r>
    </w:p>
    <w:p w14:paraId="3B030BD5" w14:textId="1BA5DCD9" w:rsidR="00AA5A4C" w:rsidRDefault="00AA5A4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action against gun violence: how can it be informed by these scriptural materials?</w:t>
      </w:r>
    </w:p>
    <w:p w14:paraId="45164487" w14:textId="37D0F3EF" w:rsidR="00AA5A4C" w:rsidRDefault="00AA5A4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to the initial personal story or news item to bring the sermon to a close</w:t>
      </w:r>
    </w:p>
    <w:p w14:paraId="7470D48C" w14:textId="56E48B93" w:rsidR="00D45875" w:rsidRPr="00AA5A4C" w:rsidRDefault="00AA5A4C" w:rsidP="006C69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 with </w:t>
      </w:r>
      <w:r w:rsidR="00617135">
        <w:rPr>
          <w:rFonts w:ascii="Times New Roman" w:hAnsi="Times New Roman" w:cs="Times New Roman"/>
          <w:sz w:val="24"/>
          <w:szCs w:val="24"/>
        </w:rPr>
        <w:t>a closing</w:t>
      </w:r>
      <w:r>
        <w:rPr>
          <w:rFonts w:ascii="Times New Roman" w:hAnsi="Times New Roman" w:cs="Times New Roman"/>
          <w:sz w:val="24"/>
          <w:szCs w:val="24"/>
        </w:rPr>
        <w:t xml:space="preserve"> like the following: “</w:t>
      </w:r>
      <w:r w:rsidR="00D45875" w:rsidRPr="00AA5A4C">
        <w:rPr>
          <w:rFonts w:ascii="Times New Roman" w:hAnsi="Times New Roman" w:cs="Times New Roman"/>
          <w:sz w:val="24"/>
          <w:szCs w:val="24"/>
        </w:rPr>
        <w:t>The shots echo from Boston to Uvalde. The warning</w:t>
      </w:r>
      <w:r>
        <w:rPr>
          <w:rFonts w:ascii="Times New Roman" w:hAnsi="Times New Roman" w:cs="Times New Roman"/>
          <w:sz w:val="24"/>
          <w:szCs w:val="24"/>
        </w:rPr>
        <w:t>s</w:t>
      </w:r>
      <w:r w:rsidR="00D45875" w:rsidRPr="00AA5A4C">
        <w:rPr>
          <w:rFonts w:ascii="Times New Roman" w:hAnsi="Times New Roman" w:cs="Times New Roman"/>
          <w:sz w:val="24"/>
          <w:szCs w:val="24"/>
        </w:rPr>
        <w:t xml:space="preserve"> arise from Jeremiah to Jesus. Guns or God? It’s our choice.</w:t>
      </w:r>
      <w:r>
        <w:rPr>
          <w:rFonts w:ascii="Times New Roman" w:hAnsi="Times New Roman" w:cs="Times New Roman"/>
          <w:sz w:val="24"/>
          <w:szCs w:val="24"/>
        </w:rPr>
        <w:t>”</w:t>
      </w:r>
    </w:p>
    <w:sectPr w:rsidR="00D45875" w:rsidRPr="00AA5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41477"/>
    <w:multiLevelType w:val="hybridMultilevel"/>
    <w:tmpl w:val="7CD80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7045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A1"/>
    <w:rsid w:val="000B3D5C"/>
    <w:rsid w:val="00293AA1"/>
    <w:rsid w:val="00503975"/>
    <w:rsid w:val="00617135"/>
    <w:rsid w:val="006C6969"/>
    <w:rsid w:val="008032AA"/>
    <w:rsid w:val="00AA5A4C"/>
    <w:rsid w:val="00B31220"/>
    <w:rsid w:val="00C9053B"/>
    <w:rsid w:val="00D4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0A40"/>
  <w15:chartTrackingRefBased/>
  <w15:docId w15:val="{02AC66C0-9887-4052-BC6B-C74AED73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udiskessler@outlook.com</dc:creator>
  <cp:keywords/>
  <dc:description/>
  <cp:lastModifiedBy>udiskessler@outlook.com</cp:lastModifiedBy>
  <cp:revision>7</cp:revision>
  <dcterms:created xsi:type="dcterms:W3CDTF">2022-07-26T19:13:00Z</dcterms:created>
  <dcterms:modified xsi:type="dcterms:W3CDTF">2023-09-14T16:25:00Z</dcterms:modified>
</cp:coreProperties>
</file>